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A0" w:rsidRPr="005D0642" w:rsidRDefault="00AF001D" w:rsidP="00AF001D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5D0642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984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344"/>
        <w:gridCol w:w="5939"/>
        <w:gridCol w:w="2701"/>
      </w:tblGrid>
      <w:tr w:rsidR="005D0642" w:rsidRPr="00797D17" w:rsidTr="00797D17">
        <w:trPr>
          <w:trHeight w:val="26"/>
        </w:trPr>
        <w:tc>
          <w:tcPr>
            <w:tcW w:w="2344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797029" w:rsidRPr="00797D17" w:rsidRDefault="00797029" w:rsidP="00797D17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:rsidR="00797029" w:rsidRPr="00797D17" w:rsidRDefault="00797029" w:rsidP="00797D17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797D17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5pt;height:32.65pt" o:ole="" fillcolor="window">
                  <v:imagedata r:id="rId7" o:title=""/>
                </v:shape>
                <o:OLEObject Type="Embed" ProgID="MSDraw" ShapeID="_x0000_i1025" DrawAspect="Content" ObjectID="_1494232932" r:id="rId8">
                  <o:FieldCodes>\* mergeformat</o:FieldCodes>
                </o:OLEObject>
              </w:object>
            </w:r>
          </w:p>
          <w:p w:rsidR="00797029" w:rsidRPr="00797D17" w:rsidRDefault="00797029" w:rsidP="00797D17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97D17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0C3095" w:rsidRDefault="00797029" w:rsidP="00797D17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797D17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دانشگاه صنعتي خواجه نصيرالدين طوسي </w:t>
            </w:r>
          </w:p>
          <w:p w:rsidR="00760703" w:rsidRPr="00797D17" w:rsidRDefault="00760703" w:rsidP="00797D17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دانشکده مهندسی صنایع</w:t>
            </w:r>
          </w:p>
          <w:p w:rsidR="00797029" w:rsidRPr="00797D17" w:rsidRDefault="00797029" w:rsidP="00797D17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93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631D" w:rsidRPr="00797D17" w:rsidRDefault="005D0642" w:rsidP="00AA2B5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97D1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درخواست برگزاری جلسه </w:t>
            </w:r>
            <w:r w:rsidR="005A45C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پیش </w:t>
            </w:r>
            <w:r w:rsidRPr="00797D1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دفاع </w:t>
            </w:r>
            <w:r w:rsidR="00DB4F8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رساله دکترا</w:t>
            </w:r>
          </w:p>
        </w:tc>
        <w:tc>
          <w:tcPr>
            <w:tcW w:w="2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D0642" w:rsidRPr="00797D17" w:rsidRDefault="005D0642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797D17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5D0642" w:rsidRPr="00797D17" w:rsidRDefault="005D0642" w:rsidP="00BC13BF">
            <w:pPr>
              <w:rPr>
                <w:rFonts w:cs="B Nazanin"/>
                <w:b/>
                <w:bCs/>
                <w:rtl/>
                <w:lang w:bidi="fa-IR"/>
              </w:rPr>
            </w:pPr>
            <w:r w:rsidRPr="00797D17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797D17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797D17" w:rsidTr="00986F2A">
        <w:trPr>
          <w:trHeight w:val="4986"/>
        </w:trPr>
        <w:tc>
          <w:tcPr>
            <w:tcW w:w="1098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5A36D7" w:rsidRPr="00797D17" w:rsidRDefault="005A36D7" w:rsidP="00797D17">
            <w:pPr>
              <w:spacing w:line="120" w:lineRule="auto"/>
              <w:ind w:left="437" w:firstLine="176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D31842" w:rsidRDefault="00D31842" w:rsidP="00EB60B3">
            <w:pPr>
              <w:tabs>
                <w:tab w:val="right" w:pos="10360"/>
              </w:tabs>
              <w:spacing w:line="360" w:lineRule="auto"/>
              <w:ind w:left="249" w:right="431" w:firstLine="357"/>
              <w:jc w:val="both"/>
              <w:rPr>
                <w:rFonts w:cs="B Nazanin"/>
                <w:lang w:bidi="fa-IR"/>
              </w:rPr>
            </w:pPr>
          </w:p>
          <w:p w:rsidR="00DC46AE" w:rsidRPr="00797D17" w:rsidRDefault="003772A2" w:rsidP="00EB60B3">
            <w:pPr>
              <w:tabs>
                <w:tab w:val="right" w:pos="10360"/>
              </w:tabs>
              <w:spacing w:line="360" w:lineRule="auto"/>
              <w:ind w:left="249" w:right="431" w:firstLine="357"/>
              <w:jc w:val="both"/>
              <w:rPr>
                <w:rFonts w:cs="B Nazanin"/>
                <w:rtl/>
                <w:lang w:bidi="fa-IR"/>
              </w:rPr>
            </w:pPr>
            <w:r w:rsidRPr="00797D17">
              <w:rPr>
                <w:rFonts w:cs="B Nazanin" w:hint="cs"/>
                <w:rtl/>
                <w:lang w:bidi="fa-IR"/>
              </w:rPr>
              <w:t xml:space="preserve">اینجانب </w:t>
            </w:r>
            <w:r w:rsidR="00497132" w:rsidRPr="00797D17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........................................................................</w:t>
            </w:r>
            <w:r w:rsidRPr="00797D17">
              <w:rPr>
                <w:rFonts w:cs="B Nazanin" w:hint="cs"/>
                <w:rtl/>
                <w:lang w:bidi="fa-IR"/>
              </w:rPr>
              <w:t xml:space="preserve">دانشجوی </w:t>
            </w:r>
            <w:r w:rsidR="00DB4F8B">
              <w:rPr>
                <w:rFonts w:cs="B Nazanin" w:hint="cs"/>
                <w:rtl/>
                <w:lang w:bidi="fa-IR"/>
              </w:rPr>
              <w:t>مقطع دکترای رشته</w:t>
            </w:r>
            <w:r w:rsidR="00497132" w:rsidRPr="00797D17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</w:t>
            </w:r>
            <w:r w:rsidR="00DC46AE" w:rsidRPr="00797D17">
              <w:rPr>
                <w:rFonts w:cs="B Nazanin" w:hint="cs"/>
                <w:rtl/>
                <w:lang w:bidi="fa-IR"/>
              </w:rPr>
              <w:t>ب</w:t>
            </w:r>
            <w:r w:rsidR="00497132" w:rsidRPr="00797D17">
              <w:rPr>
                <w:rFonts w:cs="B Nazanin" w:hint="cs"/>
                <w:rtl/>
                <w:lang w:bidi="fa-IR"/>
              </w:rPr>
              <w:t>ه‌</w:t>
            </w:r>
            <w:r w:rsidR="00DC46AE" w:rsidRPr="00797D17">
              <w:rPr>
                <w:rFonts w:cs="B Nazanin" w:hint="cs"/>
                <w:rtl/>
                <w:lang w:bidi="fa-IR"/>
              </w:rPr>
              <w:t>شماره دانشجو</w:t>
            </w:r>
            <w:r w:rsidR="005D0642" w:rsidRPr="00797D17">
              <w:rPr>
                <w:rFonts w:cs="B Nazanin" w:hint="cs"/>
                <w:rtl/>
                <w:lang w:bidi="fa-IR"/>
              </w:rPr>
              <w:t>ي</w:t>
            </w:r>
            <w:r w:rsidR="00DC46AE" w:rsidRPr="00797D17">
              <w:rPr>
                <w:rFonts w:cs="B Nazanin" w:hint="cs"/>
                <w:rtl/>
                <w:lang w:bidi="fa-IR"/>
              </w:rPr>
              <w:t xml:space="preserve">ی </w:t>
            </w:r>
            <w:r w:rsidR="00497132" w:rsidRPr="00797D17">
              <w:rPr>
                <w:rFonts w:cs="B Nazanin" w:hint="cs"/>
                <w:color w:val="C0C0C0"/>
                <w:rtl/>
                <w:lang w:bidi="fa-IR"/>
              </w:rPr>
              <w:t>..........................................</w:t>
            </w:r>
            <w:r w:rsidR="00DC46AE" w:rsidRPr="00797D17">
              <w:rPr>
                <w:rFonts w:cs="B Nazanin" w:hint="cs"/>
                <w:rtl/>
                <w:lang w:bidi="fa-IR"/>
              </w:rPr>
              <w:t xml:space="preserve"> تعداد </w:t>
            </w:r>
            <w:r w:rsidR="00497132" w:rsidRPr="00797D17">
              <w:rPr>
                <w:rFonts w:cs="B Nazanin" w:hint="cs"/>
                <w:color w:val="C0C0C0"/>
                <w:rtl/>
                <w:lang w:bidi="fa-IR"/>
              </w:rPr>
              <w:t>....................</w:t>
            </w:r>
            <w:r w:rsidR="00DC46AE" w:rsidRPr="00797D17">
              <w:rPr>
                <w:rFonts w:cs="B Nazanin" w:hint="cs"/>
                <w:rtl/>
                <w:lang w:bidi="fa-IR"/>
              </w:rPr>
              <w:t xml:space="preserve"> واحد(شامل کلیه دروس </w:t>
            </w:r>
            <w:r w:rsidR="0039606C">
              <w:rPr>
                <w:rFonts w:cs="B Nazanin" w:hint="cs"/>
                <w:rtl/>
                <w:lang w:bidi="fa-IR"/>
              </w:rPr>
              <w:t>مصوب</w:t>
            </w:r>
            <w:r w:rsidR="00DC46AE" w:rsidRPr="00797D17">
              <w:rPr>
                <w:rFonts w:cs="B Nazanin" w:hint="cs"/>
                <w:rtl/>
                <w:lang w:bidi="fa-IR"/>
              </w:rPr>
              <w:t xml:space="preserve">) </w:t>
            </w:r>
            <w:r w:rsidR="00E01A99">
              <w:rPr>
                <w:rFonts w:cs="B Nazanin" w:hint="cs"/>
                <w:rtl/>
                <w:lang w:bidi="fa-IR"/>
              </w:rPr>
              <w:t xml:space="preserve">و سمینارهای 1 و 2 </w:t>
            </w:r>
            <w:r w:rsidR="00DC46AE" w:rsidRPr="00797D17">
              <w:rPr>
                <w:rFonts w:cs="B Nazanin" w:hint="cs"/>
                <w:rtl/>
                <w:lang w:bidi="fa-IR"/>
              </w:rPr>
              <w:t>را گذرانده</w:t>
            </w:r>
            <w:r w:rsidR="008C0749" w:rsidRPr="00797D17">
              <w:rPr>
                <w:rFonts w:cs="B Nazanin" w:hint="cs"/>
                <w:rtl/>
                <w:lang w:bidi="fa-IR"/>
              </w:rPr>
              <w:t>‌ام و</w:t>
            </w:r>
            <w:r w:rsidR="008D037E">
              <w:rPr>
                <w:rFonts w:cs="B Nazanin" w:hint="cs"/>
                <w:rtl/>
                <w:lang w:bidi="fa-IR"/>
              </w:rPr>
              <w:t xml:space="preserve"> </w:t>
            </w:r>
            <w:r w:rsidR="001D64AE">
              <w:rPr>
                <w:rFonts w:cs="B Nazanin" w:hint="cs"/>
                <w:rtl/>
                <w:lang w:bidi="fa-IR"/>
              </w:rPr>
              <w:t>با عنایت به شرایط ماده 27 دستورالعمل اجرایی دوره دکتری</w:t>
            </w:r>
            <w:r w:rsidR="00201607">
              <w:rPr>
                <w:rFonts w:cs="B Nazanin" w:hint="cs"/>
                <w:rtl/>
                <w:lang w:bidi="fa-IR"/>
              </w:rPr>
              <w:t xml:space="preserve"> مبنی بر تعداد و کیفیت مقالات مورد نیاز</w:t>
            </w:r>
            <w:r w:rsidR="001D64AE">
              <w:rPr>
                <w:rFonts w:cs="B Nazanin" w:hint="cs"/>
                <w:rtl/>
                <w:lang w:bidi="fa-IR"/>
              </w:rPr>
              <w:t xml:space="preserve">، </w:t>
            </w:r>
            <w:r w:rsidR="00DC46AE" w:rsidRPr="00797D17">
              <w:rPr>
                <w:rFonts w:cs="B Nazanin" w:hint="cs"/>
                <w:rtl/>
                <w:lang w:bidi="fa-IR"/>
              </w:rPr>
              <w:t xml:space="preserve">آمادگی خود را برای </w:t>
            </w:r>
            <w:r w:rsidR="00F947F7">
              <w:rPr>
                <w:rFonts w:cs="B Nazanin" w:hint="cs"/>
                <w:rtl/>
                <w:lang w:bidi="fa-IR"/>
              </w:rPr>
              <w:t xml:space="preserve">برگزاری جلسه پیش </w:t>
            </w:r>
            <w:r w:rsidR="00DC46AE" w:rsidRPr="00797D17">
              <w:rPr>
                <w:rFonts w:cs="B Nazanin" w:hint="cs"/>
                <w:rtl/>
                <w:lang w:bidi="fa-IR"/>
              </w:rPr>
              <w:t xml:space="preserve">دفاع از </w:t>
            </w:r>
            <w:r w:rsidR="00E01A99">
              <w:rPr>
                <w:rFonts w:cs="B Nazanin" w:hint="cs"/>
                <w:rtl/>
                <w:lang w:bidi="fa-IR"/>
              </w:rPr>
              <w:t>رساله دکترا</w:t>
            </w:r>
            <w:r w:rsidR="00DC46AE" w:rsidRPr="00797D17">
              <w:rPr>
                <w:rFonts w:cs="B Nazanin" w:hint="cs"/>
                <w:rtl/>
                <w:lang w:bidi="fa-IR"/>
              </w:rPr>
              <w:t xml:space="preserve"> اعلام می</w:t>
            </w:r>
            <w:r w:rsidR="005D0642" w:rsidRPr="00797D17">
              <w:rPr>
                <w:rFonts w:cs="B Nazanin" w:hint="cs"/>
                <w:rtl/>
                <w:lang w:bidi="fa-IR"/>
              </w:rPr>
              <w:t>‌</w:t>
            </w:r>
            <w:r w:rsidR="00DC46AE" w:rsidRPr="00797D17">
              <w:rPr>
                <w:rFonts w:cs="B Nazanin" w:hint="cs"/>
                <w:rtl/>
                <w:lang w:bidi="fa-IR"/>
              </w:rPr>
              <w:t>دارم.</w:t>
            </w:r>
            <w:r w:rsidR="00491069">
              <w:rPr>
                <w:rFonts w:cs="B Nazanin" w:hint="cs"/>
                <w:rtl/>
                <w:lang w:bidi="fa-IR"/>
              </w:rPr>
              <w:t xml:space="preserve"> مقالات م</w:t>
            </w:r>
            <w:r w:rsidR="009A070F">
              <w:rPr>
                <w:rFonts w:cs="B Nazanin" w:hint="cs"/>
                <w:rtl/>
                <w:lang w:bidi="fa-IR"/>
              </w:rPr>
              <w:t>ورد نیاز به پیوست ارائه می شود.</w:t>
            </w:r>
          </w:p>
          <w:tbl>
            <w:tblPr>
              <w:tblpPr w:leftFromText="180" w:rightFromText="180" w:vertAnchor="text" w:horzAnchor="margin" w:tblpXSpec="center" w:tblpY="16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180"/>
            </w:tblGrid>
            <w:tr w:rsidR="00296219">
              <w:trPr>
                <w:trHeight w:val="710"/>
              </w:trPr>
              <w:tc>
                <w:tcPr>
                  <w:tcW w:w="9180" w:type="dxa"/>
                </w:tcPr>
                <w:p w:rsidR="00296219" w:rsidRPr="00296219" w:rsidRDefault="00296219" w:rsidP="005A36D7">
                  <w:pPr>
                    <w:spacing w:line="360" w:lineRule="auto"/>
                    <w:rPr>
                      <w:rFonts w:cs="B Nazanin"/>
                      <w:b/>
                      <w:bCs/>
                      <w:color w:val="C0C0C0"/>
                      <w:sz w:val="4"/>
                      <w:szCs w:val="4"/>
                      <w:rtl/>
                      <w:lang w:bidi="fa-IR"/>
                    </w:rPr>
                  </w:pPr>
                </w:p>
                <w:p w:rsidR="00296219" w:rsidRPr="007362EC" w:rsidRDefault="004F0D8E" w:rsidP="004F0D8E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</w:pPr>
                  <w:r w:rsidRPr="00797D17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عنوان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رساله</w:t>
                  </w:r>
                  <w:r w:rsidRPr="00797D17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:</w:t>
                  </w:r>
                  <w:r w:rsidR="00296219"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</w:t>
                  </w:r>
                  <w:r w:rsid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</w:t>
                  </w:r>
                  <w:r w:rsidR="00296219"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...............................................</w:t>
                  </w:r>
                  <w:r w:rsidR="005A36D7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</w:t>
                  </w:r>
                  <w:r w:rsidR="00296219"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</w:t>
                  </w:r>
                </w:p>
                <w:p w:rsidR="005A36D7" w:rsidRPr="007362EC" w:rsidRDefault="005A36D7" w:rsidP="005A36D7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</w:pPr>
                  <w:r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</w:t>
                  </w:r>
                  <w:r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</w:t>
                  </w:r>
                  <w:r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...............................................</w:t>
                  </w:r>
                  <w:r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</w:t>
                  </w:r>
                  <w:r w:rsidRPr="007362EC">
                    <w:rPr>
                      <w:rFonts w:cs="B Nazanin" w:hint="cs"/>
                      <w:b/>
                      <w:bCs/>
                      <w:color w:val="C0C0C0"/>
                      <w:sz w:val="22"/>
                      <w:szCs w:val="22"/>
                      <w:rtl/>
                      <w:lang w:bidi="fa-IR"/>
                    </w:rPr>
                    <w:t>..........................................</w:t>
                  </w:r>
                </w:p>
                <w:p w:rsidR="00296219" w:rsidRPr="007362EC" w:rsidRDefault="00296219" w:rsidP="002B4136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4"/>
                      <w:szCs w:val="4"/>
                      <w:rtl/>
                      <w:lang w:bidi="fa-IR"/>
                    </w:rPr>
                  </w:pPr>
                </w:p>
              </w:tc>
            </w:tr>
          </w:tbl>
          <w:p w:rsidR="00DC46AE" w:rsidRPr="00797D17" w:rsidRDefault="00DC46AE" w:rsidP="00797D17">
            <w:pPr>
              <w:spacing w:line="24" w:lineRule="atLeast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96219" w:rsidRPr="00797D17" w:rsidRDefault="00296219" w:rsidP="00797D17">
            <w:pPr>
              <w:spacing w:line="24" w:lineRule="atLeast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96219" w:rsidRPr="00797D17" w:rsidRDefault="00296219" w:rsidP="00797D17">
            <w:pPr>
              <w:spacing w:line="24" w:lineRule="atLeast"/>
              <w:ind w:left="796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96219" w:rsidRPr="00797D17" w:rsidRDefault="00296219" w:rsidP="00797D17">
            <w:pPr>
              <w:spacing w:line="24" w:lineRule="atLeast"/>
              <w:ind w:left="796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797029" w:rsidRPr="00797D17" w:rsidRDefault="00797029" w:rsidP="00797D17">
            <w:pPr>
              <w:spacing w:line="24" w:lineRule="atLeast"/>
              <w:ind w:left="796" w:right="1696"/>
              <w:rPr>
                <w:rFonts w:cs="B Nazanin"/>
                <w:rtl/>
                <w:lang w:bidi="fa-IR"/>
              </w:rPr>
            </w:pPr>
          </w:p>
          <w:p w:rsidR="00CC28E7" w:rsidRPr="00797D17" w:rsidRDefault="00CC28E7" w:rsidP="00CC28E7">
            <w:pPr>
              <w:spacing w:line="24" w:lineRule="atLeast"/>
              <w:ind w:left="796" w:right="1696"/>
              <w:rPr>
                <w:rFonts w:cs="B Nazanin"/>
                <w:color w:val="C0C0C0"/>
                <w:rtl/>
                <w:lang w:bidi="fa-IR"/>
              </w:rPr>
            </w:pPr>
            <w:r w:rsidRPr="00797D17">
              <w:rPr>
                <w:rFonts w:cs="B Nazanin" w:hint="cs"/>
                <w:rtl/>
                <w:lang w:bidi="fa-IR"/>
              </w:rPr>
              <w:t xml:space="preserve">تجهیزات لازم جهت ارائه دفاعیه:          </w:t>
            </w:r>
            <w:r w:rsidRPr="00797D17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.....................................................................................................................................</w:t>
            </w:r>
          </w:p>
          <w:p w:rsidR="00CC28E7" w:rsidRPr="00797D17" w:rsidRDefault="00CC28E7" w:rsidP="00CC28E7">
            <w:pPr>
              <w:spacing w:line="24" w:lineRule="atLeast"/>
              <w:ind w:left="3672" w:right="1696"/>
              <w:rPr>
                <w:rFonts w:cs="B Nazanin"/>
                <w:color w:val="C0C0C0"/>
                <w:rtl/>
                <w:lang w:bidi="fa-IR"/>
              </w:rPr>
            </w:pPr>
            <w:r w:rsidRPr="00797D17">
              <w:rPr>
                <w:rFonts w:cs="B Nazanin" w:hint="cs"/>
                <w:color w:val="C0C0C0"/>
                <w:rtl/>
                <w:lang w:bidi="fa-IR"/>
              </w:rPr>
              <w:t xml:space="preserve"> .....................................................................................................................................</w:t>
            </w:r>
          </w:p>
          <w:p w:rsidR="003A73F7" w:rsidRPr="00797D17" w:rsidRDefault="002B4136" w:rsidP="00986F2A">
            <w:pPr>
              <w:spacing w:line="24" w:lineRule="atLeast"/>
              <w:ind w:left="36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امضاء دانشجو:                            </w:t>
            </w:r>
            <w:r w:rsidRPr="00797D17">
              <w:rPr>
                <w:rFonts w:cs="B Nazanin" w:hint="cs"/>
                <w:b/>
                <w:bCs/>
                <w:rtl/>
                <w:lang w:bidi="fa-IR"/>
              </w:rPr>
              <w:t>تاريخ:</w:t>
            </w:r>
          </w:p>
        </w:tc>
      </w:tr>
      <w:tr w:rsidR="004A77C1" w:rsidRPr="00797D17" w:rsidTr="00632F6D">
        <w:trPr>
          <w:trHeight w:val="7838"/>
        </w:trPr>
        <w:tc>
          <w:tcPr>
            <w:tcW w:w="10984" w:type="dxa"/>
            <w:gridSpan w:val="3"/>
            <w:tcBorders>
              <w:top w:val="dotDotDash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4A77C1" w:rsidRPr="00797D17" w:rsidRDefault="004A77C1" w:rsidP="00797D17">
            <w:pPr>
              <w:spacing w:line="180" w:lineRule="auto"/>
              <w:ind w:left="794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7D3535" w:rsidRPr="00797D17" w:rsidRDefault="004C5F32" w:rsidP="007D3535">
            <w:pPr>
              <w:spacing w:line="360" w:lineRule="auto"/>
              <w:ind w:left="794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سرپرست محترم</w:t>
            </w:r>
            <w:r w:rsidR="007D3535" w:rsidRPr="00797D17">
              <w:rPr>
                <w:rFonts w:cs="B Nazanin" w:hint="cs"/>
                <w:b/>
                <w:bCs/>
                <w:rtl/>
                <w:lang w:bidi="fa-IR"/>
              </w:rPr>
              <w:t xml:space="preserve"> تحصيلات تكميلي دانشكده</w:t>
            </w:r>
          </w:p>
          <w:p w:rsidR="007D3535" w:rsidRPr="00797D17" w:rsidRDefault="007D3535" w:rsidP="007D3535">
            <w:pPr>
              <w:spacing w:line="288" w:lineRule="auto"/>
              <w:ind w:left="794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 w:rsidRPr="00797D17">
              <w:rPr>
                <w:rFonts w:cs="B Nazanin" w:hint="cs"/>
                <w:b/>
                <w:bCs/>
                <w:rtl/>
                <w:lang w:bidi="fa-IR"/>
              </w:rPr>
              <w:t xml:space="preserve">دانشجو آقا/خانم: </w:t>
            </w:r>
            <w:r w:rsidRPr="00797D17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.....................................................................................</w:t>
            </w:r>
          </w:p>
          <w:p w:rsidR="007D3535" w:rsidRDefault="007D3535" w:rsidP="008D1E94">
            <w:pPr>
              <w:spacing w:line="26" w:lineRule="atLeast"/>
              <w:ind w:left="252"/>
              <w:rPr>
                <w:rFonts w:cs="B Nazanin"/>
                <w:sz w:val="40"/>
                <w:szCs w:val="40"/>
                <w:rtl/>
                <w:lang w:bidi="fa-IR"/>
              </w:rPr>
            </w:pPr>
            <w:r w:rsidRPr="00797D17">
              <w:rPr>
                <w:rFonts w:cs="B Nazanin" w:hint="cs"/>
                <w:rtl/>
                <w:lang w:bidi="fa-IR"/>
              </w:rPr>
              <w:t xml:space="preserve">1-واحدهای لازم </w:t>
            </w:r>
            <w:r w:rsidR="008D1E94">
              <w:rPr>
                <w:rFonts w:cs="B Nazanin" w:hint="cs"/>
                <w:rtl/>
                <w:lang w:bidi="fa-IR"/>
              </w:rPr>
              <w:t xml:space="preserve">(شامل سمینارهای 1 و 2) را </w:t>
            </w:r>
            <w:r w:rsidRPr="00797D17">
              <w:rPr>
                <w:rFonts w:cs="B Nazanin" w:hint="cs"/>
                <w:rtl/>
                <w:lang w:bidi="fa-IR"/>
              </w:rPr>
              <w:t xml:space="preserve">جهت دفاع از </w:t>
            </w:r>
            <w:r>
              <w:rPr>
                <w:rFonts w:cs="B Nazanin" w:hint="cs"/>
                <w:rtl/>
                <w:lang w:bidi="fa-IR"/>
              </w:rPr>
              <w:t>رساله</w:t>
            </w:r>
            <w:r w:rsidRPr="00797D17">
              <w:rPr>
                <w:rFonts w:cs="B Nazanin" w:hint="cs"/>
                <w:rtl/>
                <w:lang w:bidi="fa-IR"/>
              </w:rPr>
              <w:t xml:space="preserve"> اخذ</w:t>
            </w:r>
            <w:r>
              <w:rPr>
                <w:rFonts w:cs="B Nazanin" w:hint="cs"/>
                <w:rtl/>
                <w:lang w:bidi="fa-IR"/>
              </w:rPr>
              <w:t xml:space="preserve"> نموده</w:t>
            </w:r>
            <w:r w:rsidRPr="00797D17">
              <w:rPr>
                <w:rFonts w:cs="B Nazanin" w:hint="cs"/>
                <w:rtl/>
                <w:lang w:bidi="fa-IR"/>
              </w:rPr>
              <w:t xml:space="preserve"> و نمرات آنها به آموزش ارسال شده است</w:t>
            </w:r>
            <w:r w:rsidRPr="00045A27">
              <w:rPr>
                <w:rFonts w:cs="B Nazanin" w:hint="cs"/>
                <w:rtl/>
                <w:lang w:bidi="fa-IR"/>
              </w:rPr>
              <w:t>:</w:t>
            </w:r>
            <w:r w:rsidR="006832C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797D17">
              <w:rPr>
                <w:rFonts w:cs="B Nazanin" w:hint="cs"/>
                <w:rtl/>
                <w:lang w:bidi="fa-IR"/>
              </w:rPr>
              <w:t xml:space="preserve">تایید </w:t>
            </w:r>
            <w:r w:rsidRPr="00797D17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  <w:r w:rsidRPr="00797D17">
              <w:rPr>
                <w:rFonts w:cs="B Nazanin" w:hint="cs"/>
                <w:rtl/>
                <w:lang w:bidi="fa-IR"/>
              </w:rPr>
              <w:t xml:space="preserve">   رد </w:t>
            </w:r>
            <w:r w:rsidRPr="00797D17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</w:p>
          <w:p w:rsidR="007D3535" w:rsidRPr="00797D17" w:rsidRDefault="007D3535" w:rsidP="008D1E94">
            <w:pPr>
              <w:spacing w:line="26" w:lineRule="atLeast"/>
              <w:ind w:left="252"/>
              <w:rPr>
                <w:rFonts w:cs="B Nazanin"/>
                <w:rtl/>
                <w:lang w:bidi="fa-IR"/>
              </w:rPr>
            </w:pPr>
            <w:r w:rsidRPr="00797D17">
              <w:rPr>
                <w:rFonts w:cs="B Nazanin" w:hint="cs"/>
                <w:rtl/>
                <w:lang w:bidi="fa-IR"/>
              </w:rPr>
              <w:t xml:space="preserve">2- </w:t>
            </w:r>
            <w:r w:rsidRPr="00797D17">
              <w:rPr>
                <w:rFonts w:cs="B Nazanin" w:hint="cs"/>
                <w:color w:val="C0C0C0"/>
                <w:rtl/>
                <w:lang w:bidi="fa-IR"/>
              </w:rPr>
              <w:t>......................</w:t>
            </w:r>
            <w:r w:rsidRPr="00797D17">
              <w:rPr>
                <w:rFonts w:cs="B Nazanin" w:hint="cs"/>
                <w:rtl/>
                <w:lang w:bidi="fa-IR"/>
              </w:rPr>
              <w:t xml:space="preserve"> واحد درس جبرانی داشته است.</w:t>
            </w:r>
          </w:p>
          <w:p w:rsidR="007D3535" w:rsidRDefault="007D3535" w:rsidP="008D1E94">
            <w:pPr>
              <w:spacing w:line="26" w:lineRule="atLeast"/>
              <w:ind w:left="252"/>
              <w:rPr>
                <w:rFonts w:cs="B Nazanin"/>
                <w:sz w:val="40"/>
                <w:szCs w:val="40"/>
                <w:lang w:bidi="fa-IR"/>
              </w:rPr>
            </w:pPr>
            <w:r w:rsidRPr="00797D17">
              <w:rPr>
                <w:rFonts w:cs="B Nazanin" w:hint="cs"/>
                <w:rtl/>
                <w:lang w:bidi="fa-IR"/>
              </w:rPr>
              <w:t xml:space="preserve">3-تمدید سنوات جهت ترم </w:t>
            </w:r>
            <w:r w:rsidRPr="00797D17">
              <w:rPr>
                <w:rFonts w:cs="B Nazanin" w:hint="cs"/>
                <w:color w:val="C0C0C0"/>
                <w:rtl/>
                <w:lang w:bidi="fa-IR"/>
              </w:rPr>
              <w:t>........</w:t>
            </w:r>
            <w:r w:rsidRPr="00797D17">
              <w:rPr>
                <w:rFonts w:cs="B Nazanin" w:hint="cs"/>
                <w:rtl/>
                <w:lang w:bidi="fa-IR"/>
              </w:rPr>
              <w:t xml:space="preserve">( نيمسال اول </w:t>
            </w:r>
            <w:r w:rsidRPr="00797D17">
              <w:rPr>
                <w:rFonts w:cs="B Nazanin" w:hint="cs"/>
                <w:sz w:val="32"/>
                <w:szCs w:val="32"/>
                <w:lang w:bidi="fa-IR"/>
              </w:rPr>
              <w:sym w:font="Wingdings" w:char="F0A6"/>
            </w:r>
            <w:r w:rsidRPr="00797D17">
              <w:rPr>
                <w:rFonts w:cs="B Nazanin" w:hint="cs"/>
                <w:rtl/>
                <w:lang w:bidi="fa-IR"/>
              </w:rPr>
              <w:t xml:space="preserve"> / دوم </w:t>
            </w:r>
            <w:r w:rsidRPr="00797D17">
              <w:rPr>
                <w:rFonts w:cs="B Nazanin" w:hint="cs"/>
                <w:sz w:val="32"/>
                <w:szCs w:val="32"/>
                <w:lang w:bidi="fa-IR"/>
              </w:rPr>
              <w:sym w:font="Wingdings" w:char="F0A6"/>
            </w:r>
            <w:r w:rsidRPr="00797D17">
              <w:rPr>
                <w:rFonts w:cs="B Nazanin" w:hint="cs"/>
                <w:rtl/>
                <w:lang w:bidi="fa-IR"/>
              </w:rPr>
              <w:t xml:space="preserve"> سال تحصيلي </w:t>
            </w:r>
            <w:r w:rsidRPr="00797D17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Pr="00797D17">
              <w:rPr>
                <w:rFonts w:cs="B Nazanin" w:hint="cs"/>
                <w:rtl/>
                <w:lang w:bidi="fa-IR"/>
              </w:rPr>
              <w:t xml:space="preserve"> ) </w:t>
            </w:r>
            <w:r>
              <w:rPr>
                <w:rFonts w:cs="B Nazanin" w:hint="cs"/>
                <w:rtl/>
                <w:lang w:bidi="fa-IR"/>
              </w:rPr>
              <w:t xml:space="preserve">به تصویب رسیده است:  </w:t>
            </w:r>
            <w:r w:rsidRPr="00797D17">
              <w:rPr>
                <w:rFonts w:cs="B Nazanin" w:hint="cs"/>
                <w:rtl/>
                <w:lang w:bidi="fa-IR"/>
              </w:rPr>
              <w:t xml:space="preserve">تایید </w:t>
            </w:r>
            <w:r w:rsidRPr="00797D17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  <w:r w:rsidRPr="00797D17">
              <w:rPr>
                <w:rFonts w:cs="B Nazanin" w:hint="cs"/>
                <w:rtl/>
                <w:lang w:bidi="fa-IR"/>
              </w:rPr>
              <w:t xml:space="preserve">     رد </w:t>
            </w:r>
            <w:r w:rsidRPr="00797D17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</w:p>
          <w:p w:rsidR="00445210" w:rsidRDefault="007F75E8" w:rsidP="00E960C4">
            <w:pPr>
              <w:spacing w:line="26" w:lineRule="atLeast"/>
              <w:ind w:left="252"/>
              <w:rPr>
                <w:rFonts w:cs="B Nazanin"/>
                <w:b/>
                <w:bCs/>
                <w:rtl/>
                <w:lang w:bidi="fa-IR"/>
              </w:rPr>
            </w:pPr>
            <w:r w:rsidRPr="007F75E8">
              <w:rPr>
                <w:rFonts w:cs="B Nazanin" w:hint="cs"/>
                <w:rtl/>
                <w:lang w:bidi="fa-IR"/>
              </w:rPr>
              <w:t xml:space="preserve">4- عنوان رساله با عنوان پیشنهادیه مصوب هیئت داوران </w:t>
            </w:r>
            <w:r w:rsidR="00E960C4">
              <w:rPr>
                <w:rFonts w:cs="B Nazanin" w:hint="cs"/>
                <w:rtl/>
                <w:lang w:bidi="fa-IR"/>
              </w:rPr>
              <w:t>انطباق</w:t>
            </w:r>
            <w:r w:rsidRPr="007F75E8">
              <w:rPr>
                <w:rFonts w:cs="B Nazanin" w:hint="cs"/>
                <w:rtl/>
                <w:lang w:bidi="fa-IR"/>
              </w:rPr>
              <w:t xml:space="preserve"> دارد: </w:t>
            </w:r>
            <w:r w:rsidRPr="00797D17">
              <w:rPr>
                <w:rFonts w:cs="B Nazanin" w:hint="cs"/>
                <w:rtl/>
                <w:lang w:bidi="fa-IR"/>
              </w:rPr>
              <w:t xml:space="preserve">تایید </w:t>
            </w:r>
            <w:r w:rsidRPr="007F75E8">
              <w:rPr>
                <w:rFonts w:cs="B Nazanin" w:hint="cs"/>
                <w:lang w:bidi="fa-IR"/>
              </w:rPr>
              <w:sym w:font="Wingdings" w:char="F0A6"/>
            </w:r>
            <w:r w:rsidRPr="00797D17">
              <w:rPr>
                <w:rFonts w:cs="B Nazanin" w:hint="cs"/>
                <w:rtl/>
                <w:lang w:bidi="fa-IR"/>
              </w:rPr>
              <w:t xml:space="preserve">     رد </w:t>
            </w:r>
            <w:r w:rsidRPr="007F75E8">
              <w:rPr>
                <w:rFonts w:cs="B Nazanin" w:hint="cs"/>
                <w:lang w:bidi="fa-IR"/>
              </w:rPr>
              <w:sym w:font="Wingdings" w:char="F0A6"/>
            </w:r>
          </w:p>
          <w:p w:rsidR="007D3535" w:rsidRPr="00797D17" w:rsidRDefault="004C5F32" w:rsidP="007D3535">
            <w:pPr>
              <w:spacing w:line="24" w:lineRule="atLeast"/>
              <w:ind w:left="36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کارشناس </w:t>
            </w:r>
            <w:r w:rsidR="007D3535" w:rsidRPr="00797D17">
              <w:rPr>
                <w:rFonts w:cs="B Nazanin" w:hint="cs"/>
                <w:b/>
                <w:bCs/>
                <w:rtl/>
                <w:lang w:bidi="fa-IR"/>
              </w:rPr>
              <w:t>تحصيلات تكميلي دانشكده</w:t>
            </w:r>
          </w:p>
          <w:p w:rsidR="007D3535" w:rsidRDefault="007D3535" w:rsidP="007D3535">
            <w:pPr>
              <w:spacing w:line="24" w:lineRule="atLeast"/>
              <w:ind w:left="36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97D17">
              <w:rPr>
                <w:rFonts w:cs="B Nazanin" w:hint="cs"/>
                <w:b/>
                <w:bCs/>
                <w:rtl/>
                <w:lang w:bidi="fa-IR"/>
              </w:rPr>
              <w:t>تاريخ:</w:t>
            </w:r>
          </w:p>
          <w:p w:rsidR="004C5F32" w:rsidRDefault="005F744B" w:rsidP="007D3535">
            <w:pPr>
              <w:spacing w:line="24" w:lineRule="atLeast"/>
              <w:ind w:left="36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F744B">
              <w:rPr>
                <w:rFonts w:cs="B Nazanin"/>
                <w:b/>
                <w:bCs/>
                <w:noProof/>
                <w:sz w:val="10"/>
                <w:szCs w:val="10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.9pt;margin-top:5.65pt;width:539.25pt;height:0;z-index:251658240" o:connectortype="straight">
                  <v:stroke dashstyle="dash"/>
                </v:shape>
              </w:pict>
            </w:r>
          </w:p>
          <w:p w:rsidR="004C5F32" w:rsidRPr="00797D17" w:rsidRDefault="004C5F32" w:rsidP="004C5F32">
            <w:pPr>
              <w:spacing w:line="360" w:lineRule="auto"/>
              <w:ind w:left="794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معاونت محترم</w:t>
            </w:r>
            <w:r w:rsidR="00D31842">
              <w:rPr>
                <w:rFonts w:cs="B Nazanin"/>
                <w:b/>
                <w:bCs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آموزشی و </w:t>
            </w:r>
            <w:r w:rsidRPr="00797D17">
              <w:rPr>
                <w:rFonts w:cs="B Nazanin" w:hint="cs"/>
                <w:b/>
                <w:bCs/>
                <w:rtl/>
                <w:lang w:bidi="fa-IR"/>
              </w:rPr>
              <w:t>تحصيلات تكميلي دانشكده</w:t>
            </w:r>
          </w:p>
          <w:p w:rsidR="004C5F32" w:rsidRPr="00797D17" w:rsidRDefault="004C5F32" w:rsidP="004C5F32">
            <w:pPr>
              <w:spacing w:line="10" w:lineRule="atLeast"/>
              <w:ind w:left="794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4C5F32" w:rsidRDefault="004C5F32" w:rsidP="00FC0A15">
            <w:pPr>
              <w:spacing w:line="26" w:lineRule="atLeast"/>
              <w:ind w:left="252"/>
              <w:rPr>
                <w:rFonts w:cs="B Nazanin"/>
                <w:sz w:val="40"/>
                <w:szCs w:val="40"/>
                <w:rtl/>
                <w:lang w:bidi="fa-IR"/>
              </w:rPr>
            </w:pPr>
            <w:r w:rsidRPr="00797D17">
              <w:rPr>
                <w:rFonts w:cs="B Nazanin" w:hint="cs"/>
                <w:rtl/>
                <w:lang w:bidi="fa-IR"/>
              </w:rPr>
              <w:t>1-</w:t>
            </w:r>
            <w:r w:rsidR="008D1E94">
              <w:rPr>
                <w:rFonts w:cs="B Nazanin" w:hint="cs"/>
                <w:rtl/>
                <w:lang w:bidi="fa-IR"/>
              </w:rPr>
              <w:t xml:space="preserve">دانشجو آقای/خانم </w:t>
            </w:r>
            <w:r w:rsidR="008D1E94" w:rsidRPr="00797D17">
              <w:rPr>
                <w:rFonts w:cs="B Nazanin" w:hint="cs"/>
                <w:color w:val="C0C0C0"/>
                <w:rtl/>
                <w:lang w:bidi="fa-IR"/>
              </w:rPr>
              <w:t>......................</w:t>
            </w:r>
            <w:r w:rsidR="008D1E94">
              <w:rPr>
                <w:rFonts w:cs="B Nazanin" w:hint="cs"/>
                <w:color w:val="C0C0C0"/>
                <w:rtl/>
                <w:lang w:bidi="fa-IR"/>
              </w:rPr>
              <w:t>......................</w:t>
            </w:r>
            <w:r w:rsidR="00562960" w:rsidRPr="00562960">
              <w:rPr>
                <w:rFonts w:cs="B Nazanin" w:hint="cs"/>
                <w:rtl/>
                <w:lang w:bidi="fa-IR"/>
              </w:rPr>
              <w:t>به شماره دانشجویی</w:t>
            </w:r>
            <w:r w:rsidR="00562960">
              <w:rPr>
                <w:rFonts w:cs="B Nazanin" w:hint="cs"/>
                <w:color w:val="C0C0C0"/>
                <w:rtl/>
                <w:lang w:bidi="fa-IR"/>
              </w:rPr>
              <w:t xml:space="preserve"> ................</w:t>
            </w:r>
            <w:r w:rsidR="008D1E94">
              <w:rPr>
                <w:rFonts w:cs="B Nazanin" w:hint="cs"/>
                <w:color w:val="C0C0C0"/>
                <w:rtl/>
                <w:lang w:bidi="fa-IR"/>
              </w:rPr>
              <w:t>..</w:t>
            </w:r>
            <w:r w:rsidR="008D1E94">
              <w:rPr>
                <w:rFonts w:cs="B Nazanin" w:hint="cs"/>
                <w:rtl/>
                <w:lang w:bidi="fa-IR"/>
              </w:rPr>
              <w:t xml:space="preserve">پذیرش قطعی مقالات مورد نیاز برای برگزاری جلسه </w:t>
            </w:r>
            <w:r w:rsidR="00FC0A15">
              <w:rPr>
                <w:rFonts w:cs="B Nazanin" w:hint="cs"/>
                <w:rtl/>
                <w:lang w:bidi="fa-IR"/>
              </w:rPr>
              <w:t xml:space="preserve">پیش </w:t>
            </w:r>
            <w:r w:rsidR="008D1E94">
              <w:rPr>
                <w:rFonts w:cs="B Nazanin" w:hint="cs"/>
                <w:rtl/>
                <w:lang w:bidi="fa-IR"/>
              </w:rPr>
              <w:t xml:space="preserve">دفاع را ارائه نموده است. سوابق پژوهشی از نظر تعداد و کیفیت مقالات ارائه شده برای برگزاری جلسه </w:t>
            </w:r>
            <w:r w:rsidR="00FC0A15">
              <w:rPr>
                <w:rFonts w:cs="B Nazanin" w:hint="cs"/>
                <w:rtl/>
                <w:lang w:bidi="fa-IR"/>
              </w:rPr>
              <w:t xml:space="preserve">پیش </w:t>
            </w:r>
            <w:r w:rsidR="008D1E94">
              <w:rPr>
                <w:rFonts w:cs="B Nazanin" w:hint="cs"/>
                <w:rtl/>
                <w:lang w:bidi="fa-IR"/>
              </w:rPr>
              <w:t xml:space="preserve">دفاع مورد تایید می باشد: </w:t>
            </w:r>
            <w:r w:rsidRPr="00797D17">
              <w:rPr>
                <w:rFonts w:cs="B Nazanin" w:hint="cs"/>
                <w:rtl/>
                <w:lang w:bidi="fa-IR"/>
              </w:rPr>
              <w:t xml:space="preserve">تایید </w:t>
            </w:r>
            <w:r w:rsidRPr="00797D17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  <w:r w:rsidRPr="00797D17">
              <w:rPr>
                <w:rFonts w:cs="B Nazanin" w:hint="cs"/>
                <w:rtl/>
                <w:lang w:bidi="fa-IR"/>
              </w:rPr>
              <w:t xml:space="preserve">     رد </w:t>
            </w:r>
            <w:r w:rsidRPr="00797D17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</w:p>
          <w:p w:rsidR="009A070F" w:rsidRPr="009F6274" w:rsidRDefault="009A070F" w:rsidP="009A070F">
            <w:pPr>
              <w:spacing w:line="26" w:lineRule="atLeast"/>
              <w:ind w:left="252"/>
              <w:rPr>
                <w:rFonts w:cs="B Nazanin"/>
                <w:rtl/>
                <w:lang w:bidi="fa-IR"/>
              </w:rPr>
            </w:pPr>
            <w:r w:rsidRPr="009F6274">
              <w:rPr>
                <w:rFonts w:cs="B Nazanin"/>
                <w:lang w:bidi="fa-IR"/>
              </w:rPr>
              <w:t>*</w:t>
            </w:r>
            <w:r w:rsidRPr="009F6274">
              <w:rPr>
                <w:rFonts w:cs="B Nazanin" w:hint="cs"/>
                <w:rtl/>
                <w:lang w:bidi="fa-IR"/>
              </w:rPr>
              <w:t xml:space="preserve"> خاطر نشان می سازد</w:t>
            </w:r>
            <w:r>
              <w:rPr>
                <w:rFonts w:cs="B Nazanin" w:hint="cs"/>
                <w:rtl/>
                <w:lang w:bidi="fa-IR"/>
              </w:rPr>
              <w:t xml:space="preserve"> شرایط مقالات مورد نیاز برای برگزاری جلسه پیش دفاع، دقیقاً مطابق دستورالعمل اجرایی دانشجویان دکترا است. </w:t>
            </w:r>
          </w:p>
          <w:p w:rsidR="004C5F32" w:rsidRDefault="008D1E94" w:rsidP="00535454">
            <w:pPr>
              <w:spacing w:line="26" w:lineRule="atLeast"/>
              <w:ind w:left="252"/>
              <w:rPr>
                <w:rFonts w:cs="B Nazanin"/>
                <w:sz w:val="40"/>
                <w:szCs w:val="40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4C5F32" w:rsidRPr="00797D17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 xml:space="preserve">گزارش های ادواری پیشرفت تحصیلی </w:t>
            </w:r>
            <w:r w:rsidR="00535454">
              <w:rPr>
                <w:rFonts w:cs="B Nazanin" w:hint="cs"/>
                <w:rtl/>
                <w:lang w:bidi="fa-IR"/>
              </w:rPr>
              <w:t xml:space="preserve">دانشجو </w:t>
            </w:r>
            <w:r w:rsidR="005C3E04">
              <w:rPr>
                <w:rFonts w:cs="B Nazanin" w:hint="cs"/>
                <w:rtl/>
                <w:lang w:bidi="fa-IR"/>
              </w:rPr>
              <w:t xml:space="preserve">به صورت منظم تهیه گردیده و </w:t>
            </w:r>
            <w:r>
              <w:rPr>
                <w:rFonts w:cs="B Nazanin" w:hint="cs"/>
                <w:rtl/>
                <w:lang w:bidi="fa-IR"/>
              </w:rPr>
              <w:t xml:space="preserve">در پرونده </w:t>
            </w:r>
            <w:r w:rsidR="00535454">
              <w:rPr>
                <w:rFonts w:cs="B Nazanin" w:hint="cs"/>
                <w:rtl/>
                <w:lang w:bidi="fa-IR"/>
              </w:rPr>
              <w:t>ایشان</w:t>
            </w:r>
            <w:r>
              <w:rPr>
                <w:rFonts w:cs="B Nazanin" w:hint="cs"/>
                <w:rtl/>
                <w:lang w:bidi="fa-IR"/>
              </w:rPr>
              <w:t xml:space="preserve"> موجود است: </w:t>
            </w:r>
            <w:r w:rsidR="004C5F32" w:rsidRPr="00797D17">
              <w:rPr>
                <w:rFonts w:cs="B Nazanin" w:hint="cs"/>
                <w:rtl/>
                <w:lang w:bidi="fa-IR"/>
              </w:rPr>
              <w:t xml:space="preserve"> تایید </w:t>
            </w:r>
            <w:r w:rsidR="004C5F32" w:rsidRPr="00797D17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  <w:r w:rsidR="004C5F32" w:rsidRPr="00797D17">
              <w:rPr>
                <w:rFonts w:cs="B Nazanin" w:hint="cs"/>
                <w:rtl/>
                <w:lang w:bidi="fa-IR"/>
              </w:rPr>
              <w:t xml:space="preserve">     رد </w:t>
            </w:r>
            <w:r w:rsidR="004C5F32" w:rsidRPr="00797D17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</w:p>
          <w:p w:rsidR="00986F2A" w:rsidRDefault="00986F2A" w:rsidP="00986F2A">
            <w:pPr>
              <w:spacing w:line="26" w:lineRule="atLeast"/>
              <w:ind w:left="252"/>
              <w:rPr>
                <w:rFonts w:cs="B Nazanin"/>
                <w:sz w:val="40"/>
                <w:szCs w:val="40"/>
                <w:rtl/>
                <w:lang w:bidi="fa-IR"/>
              </w:rPr>
            </w:pPr>
            <w:r w:rsidRPr="00986F2A">
              <w:rPr>
                <w:rFonts w:cs="B Nazanin" w:hint="cs"/>
                <w:rtl/>
                <w:lang w:bidi="fa-IR"/>
              </w:rPr>
              <w:t xml:space="preserve">3- نگارش رساله با </w:t>
            </w:r>
            <w:bookmarkStart w:id="0" w:name="_GoBack"/>
            <w:bookmarkEnd w:id="0"/>
            <w:r w:rsidRPr="00986F2A">
              <w:rPr>
                <w:rFonts w:cs="B Nazanin" w:hint="cs"/>
                <w:rtl/>
                <w:lang w:bidi="fa-IR"/>
              </w:rPr>
              <w:t>دستورالعمل نگارش رساله انطباق دارد:</w:t>
            </w:r>
            <w:r w:rsidR="005D7D9D">
              <w:rPr>
                <w:rFonts w:cs="B Nazanin" w:hint="cs"/>
                <w:rtl/>
                <w:lang w:bidi="fa-IR"/>
              </w:rPr>
              <w:t xml:space="preserve"> </w:t>
            </w:r>
            <w:r w:rsidRPr="00797D17">
              <w:rPr>
                <w:rFonts w:cs="B Nazanin" w:hint="cs"/>
                <w:rtl/>
                <w:lang w:bidi="fa-IR"/>
              </w:rPr>
              <w:t xml:space="preserve">تایید </w:t>
            </w:r>
            <w:r w:rsidRPr="00797D17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  <w:r w:rsidRPr="00797D17">
              <w:rPr>
                <w:rFonts w:cs="B Nazanin" w:hint="cs"/>
                <w:rtl/>
                <w:lang w:bidi="fa-IR"/>
              </w:rPr>
              <w:t xml:space="preserve">     رد </w:t>
            </w:r>
            <w:r w:rsidRPr="00797D17">
              <w:rPr>
                <w:rFonts w:cs="B Nazanin" w:hint="cs"/>
                <w:sz w:val="40"/>
                <w:szCs w:val="40"/>
                <w:lang w:bidi="fa-IR"/>
              </w:rPr>
              <w:sym w:font="Wingdings" w:char="F0A6"/>
            </w:r>
          </w:p>
          <w:p w:rsidR="004C5F32" w:rsidRPr="00797D17" w:rsidRDefault="008D1E94" w:rsidP="004C5F32">
            <w:pPr>
              <w:spacing w:line="24" w:lineRule="atLeast"/>
              <w:ind w:left="36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سرپرست</w:t>
            </w:r>
            <w:r w:rsidR="00F95FD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C5F32" w:rsidRPr="00797D17">
              <w:rPr>
                <w:rFonts w:cs="B Nazanin" w:hint="cs"/>
                <w:b/>
                <w:bCs/>
                <w:rtl/>
                <w:lang w:bidi="fa-IR"/>
              </w:rPr>
              <w:t>تحصيلات تكميلي دانشكده</w:t>
            </w:r>
          </w:p>
          <w:p w:rsidR="00797029" w:rsidRPr="00797D17" w:rsidRDefault="004C5F32" w:rsidP="00F95FD5">
            <w:pPr>
              <w:spacing w:line="24" w:lineRule="atLeast"/>
              <w:ind w:left="360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97D17">
              <w:rPr>
                <w:rFonts w:cs="B Nazanin" w:hint="cs"/>
                <w:b/>
                <w:bCs/>
                <w:rtl/>
                <w:lang w:bidi="fa-IR"/>
              </w:rPr>
              <w:t>تاريخ:</w:t>
            </w:r>
          </w:p>
        </w:tc>
      </w:tr>
    </w:tbl>
    <w:p w:rsidR="00505164" w:rsidRDefault="00505164">
      <w:pPr>
        <w:bidi w:val="0"/>
        <w:rPr>
          <w:rFonts w:cs="B Nazanin"/>
          <w:sz w:val="10"/>
          <w:szCs w:val="10"/>
          <w:lang w:bidi="fa-IR"/>
        </w:rPr>
      </w:pPr>
    </w:p>
    <w:p w:rsidR="00505164" w:rsidRDefault="005F744B">
      <w:pPr>
        <w:bidi w:val="0"/>
        <w:rPr>
          <w:rFonts w:cs="B Nazanin"/>
          <w:sz w:val="10"/>
          <w:szCs w:val="10"/>
          <w:lang w:bidi="fa-IR"/>
        </w:rPr>
      </w:pPr>
      <w:r>
        <w:rPr>
          <w:rFonts w:cs="B Nazanin"/>
          <w:noProof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3.3pt;margin-top:6.75pt;width:105pt;height:27pt;z-index:251659264" stroked="f">
            <v:textbox style="mso-next-textbox:#_x0000_s1028">
              <w:txbxContent>
                <w:p w:rsidR="00633966" w:rsidRPr="00632F6D" w:rsidRDefault="00633966" w:rsidP="00632F6D">
                  <w:pPr>
                    <w:jc w:val="center"/>
                    <w:rPr>
                      <w:rFonts w:cs="B Nazanin"/>
                      <w:lang w:bidi="fa-IR"/>
                    </w:rPr>
                  </w:pPr>
                  <w:r w:rsidRPr="00632F6D">
                    <w:rPr>
                      <w:rFonts w:cs="B Nazanin" w:hint="cs"/>
                      <w:rtl/>
                      <w:lang w:bidi="fa-IR"/>
                    </w:rPr>
                    <w:t>صفحه 1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از 2</w:t>
                  </w:r>
                </w:p>
              </w:txbxContent>
            </v:textbox>
          </v:shape>
        </w:pict>
      </w:r>
      <w:r w:rsidR="00505164">
        <w:rPr>
          <w:rFonts w:cs="B Nazanin"/>
          <w:sz w:val="10"/>
          <w:szCs w:val="10"/>
          <w:lang w:bidi="fa-IR"/>
        </w:rPr>
        <w:br w:type="page"/>
      </w:r>
    </w:p>
    <w:tbl>
      <w:tblPr>
        <w:bidiVisual/>
        <w:tblW w:w="10984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344"/>
        <w:gridCol w:w="5939"/>
        <w:gridCol w:w="2701"/>
      </w:tblGrid>
      <w:tr w:rsidR="0056263C" w:rsidRPr="00797D17" w:rsidTr="008D1E94">
        <w:trPr>
          <w:trHeight w:val="26"/>
        </w:trPr>
        <w:tc>
          <w:tcPr>
            <w:tcW w:w="2344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56263C" w:rsidRPr="00797D17" w:rsidRDefault="0056263C" w:rsidP="008D1E94">
            <w:pPr>
              <w:spacing w:line="180" w:lineRule="auto"/>
              <w:jc w:val="center"/>
              <w:rPr>
                <w:rFonts w:cs="B Nazanin"/>
                <w:sz w:val="10"/>
                <w:szCs w:val="10"/>
              </w:rPr>
            </w:pPr>
          </w:p>
          <w:p w:rsidR="0056263C" w:rsidRPr="00797D17" w:rsidRDefault="0056263C" w:rsidP="008D1E94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797D17">
              <w:rPr>
                <w:rFonts w:cs="B Nazanin"/>
              </w:rPr>
              <w:object w:dxaOrig="4658" w:dyaOrig="4783">
                <v:shape id="_x0000_i1026" type="#_x0000_t75" style="width:35.15pt;height:32.65pt" o:ole="" fillcolor="window">
                  <v:imagedata r:id="rId7" o:title=""/>
                </v:shape>
                <o:OLEObject Type="Embed" ProgID="MSDraw" ShapeID="_x0000_i1026" DrawAspect="Content" ObjectID="_1494232933" r:id="rId9">
                  <o:FieldCodes>\* mergeformat</o:FieldCodes>
                </o:OLEObject>
              </w:object>
            </w:r>
          </w:p>
          <w:p w:rsidR="0056263C" w:rsidRPr="00797D17" w:rsidRDefault="0056263C" w:rsidP="008D1E94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97D17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56263C" w:rsidRDefault="0056263C" w:rsidP="008D1E94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797D17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دانشگاه صنعتي خواجه نصيرالدين طوسي </w:t>
            </w:r>
          </w:p>
          <w:p w:rsidR="0056263C" w:rsidRPr="00797D17" w:rsidRDefault="0056263C" w:rsidP="008D1E94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دانشکده مهندسی صنایع</w:t>
            </w:r>
          </w:p>
          <w:p w:rsidR="0056263C" w:rsidRPr="00797D17" w:rsidRDefault="0056263C" w:rsidP="008D1E94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93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263C" w:rsidRPr="00797D17" w:rsidRDefault="0056263C" w:rsidP="00AA2B5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97D1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درخواست برگزاری جلسه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پیش </w:t>
            </w:r>
            <w:r w:rsidRPr="00797D17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دفاع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رساله دکترا</w:t>
            </w:r>
          </w:p>
        </w:tc>
        <w:tc>
          <w:tcPr>
            <w:tcW w:w="2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263C" w:rsidRPr="00797D17" w:rsidRDefault="0056263C" w:rsidP="008D1E94">
            <w:pPr>
              <w:rPr>
                <w:rFonts w:cs="B Nazanin"/>
                <w:b/>
                <w:bCs/>
                <w:rtl/>
                <w:lang w:bidi="fa-IR"/>
              </w:rPr>
            </w:pPr>
            <w:r w:rsidRPr="00797D17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56263C" w:rsidRPr="00797D17" w:rsidRDefault="0056263C" w:rsidP="008D1E94">
            <w:pPr>
              <w:rPr>
                <w:rFonts w:cs="B Nazanin"/>
                <w:b/>
                <w:bCs/>
                <w:rtl/>
                <w:lang w:bidi="fa-IR"/>
              </w:rPr>
            </w:pPr>
            <w:r w:rsidRPr="00797D17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797D17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505164" w:rsidRPr="00797D17" w:rsidTr="008D1E94">
        <w:trPr>
          <w:trHeight w:val="3657"/>
        </w:trPr>
        <w:tc>
          <w:tcPr>
            <w:tcW w:w="1098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505164" w:rsidRPr="00797D17" w:rsidRDefault="00505164" w:rsidP="008D1E94">
            <w:pPr>
              <w:spacing w:line="120" w:lineRule="auto"/>
              <w:ind w:left="437" w:firstLine="176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FA703C" w:rsidRDefault="00FA703C" w:rsidP="004A6975">
            <w:pPr>
              <w:spacing w:line="276" w:lineRule="auto"/>
              <w:ind w:left="612"/>
              <w:rPr>
                <w:rFonts w:cs="B Nazanin"/>
                <w:b/>
                <w:bCs/>
                <w:rtl/>
                <w:lang w:bidi="fa-IR"/>
              </w:rPr>
            </w:pPr>
          </w:p>
          <w:p w:rsidR="004A6975" w:rsidRDefault="004A6975" w:rsidP="004A6975">
            <w:pPr>
              <w:spacing w:line="276" w:lineRule="auto"/>
              <w:ind w:left="612"/>
              <w:rPr>
                <w:rFonts w:cs="B Nazanin"/>
                <w:color w:val="C0C0C0"/>
                <w:rtl/>
                <w:lang w:bidi="fa-IR"/>
              </w:rPr>
            </w:pPr>
            <w:r w:rsidRPr="00797D17">
              <w:rPr>
                <w:rFonts w:cs="B Nazanin" w:hint="cs"/>
                <w:b/>
                <w:bCs/>
                <w:rtl/>
                <w:lang w:bidi="fa-IR"/>
              </w:rPr>
              <w:t>مدیریت محترم گروه آموزشي</w:t>
            </w:r>
            <w:r w:rsidRPr="00797D17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</w:t>
            </w:r>
          </w:p>
          <w:p w:rsidR="00232CDE" w:rsidRPr="00797D17" w:rsidRDefault="00232CDE" w:rsidP="004A6975">
            <w:pPr>
              <w:spacing w:line="276" w:lineRule="auto"/>
              <w:ind w:left="612"/>
              <w:rPr>
                <w:rFonts w:cs="B Nazanin"/>
                <w:b/>
                <w:bCs/>
                <w:rtl/>
                <w:lang w:bidi="fa-IR"/>
              </w:rPr>
            </w:pPr>
          </w:p>
          <w:p w:rsidR="004A6975" w:rsidRPr="00797D17" w:rsidRDefault="004A6975" w:rsidP="00376CDC">
            <w:pPr>
              <w:tabs>
                <w:tab w:val="right" w:pos="10360"/>
              </w:tabs>
              <w:spacing w:line="360" w:lineRule="auto"/>
              <w:ind w:left="249" w:right="431" w:firstLine="357"/>
              <w:jc w:val="both"/>
              <w:rPr>
                <w:rFonts w:cs="B Nazanin"/>
                <w:rtl/>
                <w:lang w:bidi="fa-IR"/>
              </w:rPr>
            </w:pPr>
            <w:r w:rsidRPr="00797D17">
              <w:rPr>
                <w:rFonts w:cs="B Nazanin" w:hint="cs"/>
                <w:rtl/>
                <w:lang w:bidi="fa-IR"/>
              </w:rPr>
              <w:t>اینجانب</w:t>
            </w:r>
            <w:r w:rsidRPr="00797D17">
              <w:rPr>
                <w:rFonts w:cs="B Nazanin" w:hint="cs"/>
                <w:color w:val="C0C0C0"/>
                <w:rtl/>
                <w:lang w:bidi="fa-IR"/>
              </w:rPr>
              <w:t xml:space="preserve"> ....................................................................</w:t>
            </w:r>
            <w:r w:rsidRPr="00E864E0">
              <w:rPr>
                <w:rFonts w:cs="B Nazanin" w:hint="cs"/>
                <w:u w:val="single"/>
                <w:rtl/>
                <w:lang w:bidi="fa-IR"/>
              </w:rPr>
              <w:t>استاد راهنمای</w:t>
            </w:r>
            <w:r w:rsidRPr="00797D17">
              <w:rPr>
                <w:rFonts w:cs="B Nazanin" w:hint="cs"/>
                <w:rtl/>
                <w:lang w:bidi="fa-IR"/>
              </w:rPr>
              <w:t xml:space="preserve"> دانشجوی فوق‌الذکر اتمام کار </w:t>
            </w:r>
            <w:r>
              <w:rPr>
                <w:rFonts w:cs="B Nazanin" w:hint="cs"/>
                <w:rtl/>
                <w:lang w:bidi="fa-IR"/>
              </w:rPr>
              <w:t>رساله</w:t>
            </w:r>
            <w:r w:rsidRPr="00797D17">
              <w:rPr>
                <w:rFonts w:cs="B Nazanin" w:hint="cs"/>
                <w:rtl/>
                <w:lang w:bidi="fa-IR"/>
              </w:rPr>
              <w:t xml:space="preserve"> وآمادگی </w:t>
            </w:r>
            <w:r>
              <w:rPr>
                <w:rFonts w:cs="B Nazanin" w:hint="cs"/>
                <w:rtl/>
                <w:lang w:bidi="fa-IR"/>
              </w:rPr>
              <w:t xml:space="preserve">ایشان </w:t>
            </w:r>
            <w:r w:rsidRPr="00797D17">
              <w:rPr>
                <w:rFonts w:cs="B Nazanin" w:hint="cs"/>
                <w:rtl/>
                <w:lang w:bidi="fa-IR"/>
              </w:rPr>
              <w:t xml:space="preserve">جهت </w:t>
            </w:r>
            <w:r w:rsidR="0056263C">
              <w:rPr>
                <w:rFonts w:cs="B Nazanin" w:hint="cs"/>
                <w:rtl/>
                <w:lang w:bidi="fa-IR"/>
              </w:rPr>
              <w:t xml:space="preserve">برگزاری جلسه پیش </w:t>
            </w:r>
            <w:r w:rsidRPr="00797D17">
              <w:rPr>
                <w:rFonts w:cs="B Nazanin" w:hint="cs"/>
                <w:rtl/>
                <w:lang w:bidi="fa-IR"/>
              </w:rPr>
              <w:t xml:space="preserve">دفاع را تأیید و </w:t>
            </w:r>
            <w:r>
              <w:rPr>
                <w:rFonts w:cs="B Nazanin" w:hint="cs"/>
                <w:rtl/>
                <w:lang w:bidi="fa-IR"/>
              </w:rPr>
              <w:t xml:space="preserve">به استحضار می رساند اعضای هیئت داوران متشکل از </w:t>
            </w:r>
            <w:r w:rsidRPr="00797D17">
              <w:rPr>
                <w:rFonts w:cs="B Nazanin" w:hint="cs"/>
                <w:rtl/>
                <w:lang w:bidi="fa-IR"/>
              </w:rPr>
              <w:t xml:space="preserve">اساتید ذیل </w:t>
            </w:r>
            <w:r>
              <w:rPr>
                <w:rFonts w:cs="B Nazanin" w:hint="cs"/>
                <w:rtl/>
                <w:lang w:bidi="fa-IR"/>
              </w:rPr>
              <w:t>می باشد</w:t>
            </w:r>
            <w:r w:rsidR="00376CDC">
              <w:rPr>
                <w:rFonts w:cs="B Nazanin" w:hint="cs"/>
                <w:rtl/>
                <w:lang w:bidi="fa-IR"/>
              </w:rPr>
              <w:t>:</w:t>
            </w:r>
          </w:p>
          <w:p w:rsidR="004A6975" w:rsidRPr="00797D17" w:rsidRDefault="004A6975" w:rsidP="004A6975">
            <w:pPr>
              <w:spacing w:line="24" w:lineRule="atLeast"/>
              <w:ind w:left="436" w:right="432" w:firstLine="539"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tbl>
            <w:tblPr>
              <w:bidiVisual/>
              <w:tblW w:w="9976" w:type="dxa"/>
              <w:jc w:val="center"/>
              <w:tblInd w:w="41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29"/>
              <w:gridCol w:w="2607"/>
              <w:gridCol w:w="1440"/>
              <w:gridCol w:w="1350"/>
              <w:gridCol w:w="1205"/>
              <w:gridCol w:w="1192"/>
              <w:gridCol w:w="1653"/>
            </w:tblGrid>
            <w:tr w:rsidR="004A6975" w:rsidRPr="00797D17" w:rsidTr="00712FAB">
              <w:trPr>
                <w:jc w:val="center"/>
              </w:trPr>
              <w:tc>
                <w:tcPr>
                  <w:tcW w:w="529" w:type="dxa"/>
                  <w:vMerge w:val="restart"/>
                  <w:shd w:val="clear" w:color="auto" w:fill="C0C0C0"/>
                  <w:textDirection w:val="btLr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ind w:left="113" w:right="113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797D17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شماره</w:t>
                  </w:r>
                </w:p>
              </w:tc>
              <w:tc>
                <w:tcPr>
                  <w:tcW w:w="2607" w:type="dxa"/>
                  <w:vMerge w:val="restart"/>
                  <w:shd w:val="clear" w:color="auto" w:fill="C0C0C0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797D17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نام و نام‌خانوادگي</w:t>
                  </w:r>
                </w:p>
              </w:tc>
              <w:tc>
                <w:tcPr>
                  <w:tcW w:w="3995" w:type="dxa"/>
                  <w:gridSpan w:val="3"/>
                  <w:shd w:val="clear" w:color="auto" w:fill="C0C0C0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797D17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سمت</w:t>
                  </w:r>
                </w:p>
              </w:tc>
              <w:tc>
                <w:tcPr>
                  <w:tcW w:w="1192" w:type="dxa"/>
                  <w:vMerge w:val="restart"/>
                  <w:shd w:val="clear" w:color="auto" w:fill="C0C0C0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797D17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رتبه علمي</w:t>
                  </w:r>
                </w:p>
              </w:tc>
              <w:tc>
                <w:tcPr>
                  <w:tcW w:w="1653" w:type="dxa"/>
                  <w:vMerge w:val="restart"/>
                  <w:shd w:val="clear" w:color="auto" w:fill="C0C0C0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دانشگاه</w:t>
                  </w:r>
                </w:p>
              </w:tc>
            </w:tr>
            <w:tr w:rsidR="004A6975" w:rsidRPr="00797D17" w:rsidTr="00712FAB">
              <w:trPr>
                <w:jc w:val="center"/>
              </w:trPr>
              <w:tc>
                <w:tcPr>
                  <w:tcW w:w="529" w:type="dxa"/>
                  <w:vMerge/>
                  <w:shd w:val="clear" w:color="auto" w:fill="C0C0C0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607" w:type="dxa"/>
                  <w:vMerge/>
                  <w:shd w:val="clear" w:color="auto" w:fill="C0C0C0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استاد داور</w:t>
                  </w:r>
                  <w:r w:rsidRPr="00797D17">
                    <w:rPr>
                      <w:rFonts w:cs="B Nazanin" w:hint="cs"/>
                      <w:rtl/>
                      <w:lang w:bidi="fa-IR"/>
                    </w:rPr>
                    <w:t xml:space="preserve"> داخلي</w:t>
                  </w:r>
                </w:p>
              </w:tc>
              <w:tc>
                <w:tcPr>
                  <w:tcW w:w="1350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797D17">
                    <w:rPr>
                      <w:rFonts w:cs="B Nazanin" w:hint="cs"/>
                      <w:rtl/>
                      <w:lang w:bidi="fa-IR"/>
                    </w:rPr>
                    <w:t xml:space="preserve">استاد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داور</w:t>
                  </w:r>
                  <w:r w:rsidRPr="00797D17">
                    <w:rPr>
                      <w:rFonts w:cs="B Nazanin" w:hint="cs"/>
                      <w:rtl/>
                      <w:lang w:bidi="fa-IR"/>
                    </w:rPr>
                    <w:t xml:space="preserve"> خارجي</w:t>
                  </w:r>
                </w:p>
              </w:tc>
              <w:tc>
                <w:tcPr>
                  <w:tcW w:w="1205" w:type="dxa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استاد مشاور</w:t>
                  </w:r>
                </w:p>
              </w:tc>
              <w:tc>
                <w:tcPr>
                  <w:tcW w:w="1192" w:type="dxa"/>
                  <w:vMerge/>
                  <w:shd w:val="clear" w:color="auto" w:fill="C0C0C0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653" w:type="dxa"/>
                  <w:vMerge/>
                  <w:shd w:val="clear" w:color="auto" w:fill="C0C0C0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A6975" w:rsidRPr="00797D17" w:rsidTr="00712FAB">
              <w:trPr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797D17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607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653" w:type="dxa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A6975" w:rsidRPr="00797D17" w:rsidTr="00712FAB">
              <w:trPr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797D17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607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0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653" w:type="dxa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A6975" w:rsidRPr="00797D17" w:rsidTr="00712FAB">
              <w:trPr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797D17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607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0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653" w:type="dxa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A6975" w:rsidRPr="00797D17" w:rsidTr="00712FAB">
              <w:trPr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797D17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607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0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653" w:type="dxa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A6975" w:rsidRPr="00797D17" w:rsidTr="00712FAB">
              <w:trPr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607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0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653" w:type="dxa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A6975" w:rsidRPr="00797D17" w:rsidTr="00712FAB">
              <w:trPr>
                <w:jc w:val="center"/>
              </w:trPr>
              <w:tc>
                <w:tcPr>
                  <w:tcW w:w="529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607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350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205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sz w:val="40"/>
                      <w:szCs w:val="40"/>
                    </w:rPr>
                  </w:pPr>
                  <w:r w:rsidRPr="00797D17">
                    <w:rPr>
                      <w:rFonts w:cs="B Nazanin" w:hint="cs"/>
                      <w:sz w:val="40"/>
                      <w:szCs w:val="40"/>
                      <w:lang w:bidi="fa-IR"/>
                    </w:rPr>
                    <w:sym w:font="Wingdings" w:char="F0A6"/>
                  </w:r>
                </w:p>
              </w:tc>
              <w:tc>
                <w:tcPr>
                  <w:tcW w:w="1192" w:type="dxa"/>
                  <w:shd w:val="clear" w:color="auto" w:fill="auto"/>
                  <w:vAlign w:val="center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653" w:type="dxa"/>
                </w:tcPr>
                <w:p w:rsidR="004A6975" w:rsidRPr="00797D17" w:rsidRDefault="004A6975" w:rsidP="00712FAB">
                  <w:pPr>
                    <w:spacing w:line="276" w:lineRule="auto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4A6975" w:rsidRPr="00797D17" w:rsidRDefault="004A6975" w:rsidP="004A6975">
            <w:pPr>
              <w:spacing w:line="24" w:lineRule="atLeast"/>
              <w:ind w:left="794" w:right="437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232CDE" w:rsidRDefault="00232CDE" w:rsidP="004A6975">
            <w:pPr>
              <w:spacing w:line="24" w:lineRule="atLeast"/>
              <w:ind w:left="360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4A6975" w:rsidRDefault="004A6975" w:rsidP="004A6975">
            <w:pPr>
              <w:spacing w:line="24" w:lineRule="atLeast"/>
              <w:ind w:left="36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97D17">
              <w:rPr>
                <w:rFonts w:cs="B Nazanin" w:hint="cs"/>
                <w:b/>
                <w:bCs/>
                <w:rtl/>
                <w:lang w:bidi="fa-IR"/>
              </w:rPr>
              <w:t xml:space="preserve">        امضاء استاد راهنما:              تاریخ:</w:t>
            </w:r>
          </w:p>
          <w:p w:rsidR="00505164" w:rsidRPr="00797D17" w:rsidRDefault="00505164" w:rsidP="008D1E94">
            <w:pPr>
              <w:spacing w:line="24" w:lineRule="atLeast"/>
              <w:ind w:left="360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05164" w:rsidRPr="00797D17" w:rsidTr="00232CDE">
        <w:trPr>
          <w:trHeight w:val="4913"/>
        </w:trPr>
        <w:tc>
          <w:tcPr>
            <w:tcW w:w="10984" w:type="dxa"/>
            <w:gridSpan w:val="3"/>
            <w:tcBorders>
              <w:top w:val="dotDotDash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505164" w:rsidRPr="00797D17" w:rsidRDefault="00505164" w:rsidP="008D1E94">
            <w:pPr>
              <w:spacing w:line="180" w:lineRule="auto"/>
              <w:ind w:left="794"/>
              <w:rPr>
                <w:rFonts w:cs="B Nazanin"/>
                <w:b/>
                <w:bCs/>
                <w:sz w:val="10"/>
                <w:szCs w:val="10"/>
                <w:rtl/>
                <w:lang w:bidi="fa-IR"/>
              </w:rPr>
            </w:pPr>
          </w:p>
          <w:p w:rsidR="00FA703C" w:rsidRDefault="00FA703C" w:rsidP="0027663F">
            <w:pPr>
              <w:spacing w:line="276" w:lineRule="auto"/>
              <w:ind w:left="794"/>
              <w:rPr>
                <w:rFonts w:cs="B Nazanin"/>
                <w:b/>
                <w:bCs/>
                <w:rtl/>
                <w:lang w:bidi="fa-IR"/>
              </w:rPr>
            </w:pPr>
          </w:p>
          <w:p w:rsidR="0027663F" w:rsidRDefault="0027663F" w:rsidP="0027663F">
            <w:pPr>
              <w:spacing w:line="276" w:lineRule="auto"/>
              <w:ind w:left="794"/>
              <w:rPr>
                <w:rFonts w:cs="B Nazanin"/>
                <w:b/>
                <w:bCs/>
                <w:rtl/>
                <w:lang w:bidi="fa-IR"/>
              </w:rPr>
            </w:pPr>
            <w:r w:rsidRPr="00797D17">
              <w:rPr>
                <w:rFonts w:cs="B Nazanin" w:hint="cs"/>
                <w:b/>
                <w:bCs/>
                <w:rtl/>
                <w:lang w:bidi="fa-IR"/>
              </w:rPr>
              <w:t xml:space="preserve">معاونت محترم آموزشی و تحصیلات تکمیلی دانشکده </w:t>
            </w:r>
          </w:p>
          <w:p w:rsidR="00FA703C" w:rsidRPr="00797D17" w:rsidRDefault="00FA703C" w:rsidP="0027663F">
            <w:pPr>
              <w:spacing w:line="276" w:lineRule="auto"/>
              <w:ind w:left="794"/>
              <w:rPr>
                <w:rFonts w:cs="B Nazanin"/>
                <w:b/>
                <w:bCs/>
                <w:rtl/>
                <w:lang w:bidi="fa-IR"/>
              </w:rPr>
            </w:pPr>
          </w:p>
          <w:p w:rsidR="0027663F" w:rsidRPr="00797D17" w:rsidRDefault="0027663F" w:rsidP="00376CDC">
            <w:pPr>
              <w:tabs>
                <w:tab w:val="right" w:pos="10360"/>
              </w:tabs>
              <w:spacing w:line="360" w:lineRule="auto"/>
              <w:ind w:left="249" w:right="431" w:firstLine="357"/>
              <w:jc w:val="both"/>
              <w:rPr>
                <w:rFonts w:cs="B Nazanin"/>
                <w:rtl/>
                <w:lang w:bidi="fa-IR"/>
              </w:rPr>
            </w:pPr>
            <w:r w:rsidRPr="00797D17">
              <w:rPr>
                <w:rFonts w:cs="B Nazanin" w:hint="cs"/>
                <w:rtl/>
                <w:lang w:bidi="fa-IR"/>
              </w:rPr>
              <w:t xml:space="preserve">باسلام، بدینوسیله به‌استحضار می‌رساند </w:t>
            </w:r>
            <w:r w:rsidR="00712FAB">
              <w:rPr>
                <w:rFonts w:cs="B Nazanin" w:hint="cs"/>
                <w:rtl/>
                <w:lang w:bidi="fa-IR"/>
              </w:rPr>
              <w:t xml:space="preserve">درخواست برگزاری جلسه </w:t>
            </w:r>
            <w:r w:rsidR="00376CDC">
              <w:rPr>
                <w:rFonts w:cs="B Nazanin" w:hint="cs"/>
                <w:rtl/>
                <w:lang w:bidi="fa-IR"/>
              </w:rPr>
              <w:t xml:space="preserve">پیش </w:t>
            </w:r>
            <w:r w:rsidR="00712FAB">
              <w:rPr>
                <w:rFonts w:cs="B Nazanin" w:hint="cs"/>
                <w:rtl/>
                <w:lang w:bidi="fa-IR"/>
              </w:rPr>
              <w:t xml:space="preserve">دفاع از رساله </w:t>
            </w:r>
            <w:r w:rsidR="00712FAB" w:rsidRPr="00797D17">
              <w:rPr>
                <w:rFonts w:cs="B Nazanin" w:hint="cs"/>
                <w:rtl/>
                <w:lang w:bidi="fa-IR"/>
              </w:rPr>
              <w:t xml:space="preserve">آقای/ خانم </w:t>
            </w:r>
            <w:r w:rsidR="00712FAB" w:rsidRPr="008F51F8">
              <w:rPr>
                <w:rFonts w:cs="B Nazanin" w:hint="cs"/>
                <w:rtl/>
                <w:lang w:bidi="fa-IR"/>
              </w:rPr>
              <w:t>.............................................................</w:t>
            </w:r>
            <w:r w:rsidR="00712FAB" w:rsidRPr="00797D17">
              <w:rPr>
                <w:rFonts w:cs="B Nazanin" w:hint="cs"/>
                <w:rtl/>
                <w:lang w:bidi="fa-IR"/>
              </w:rPr>
              <w:t xml:space="preserve"> به‌شماره دانشجويی </w:t>
            </w:r>
            <w:r w:rsidR="00712FAB" w:rsidRPr="008F51F8">
              <w:rPr>
                <w:rFonts w:cs="B Nazanin" w:hint="cs"/>
                <w:rtl/>
                <w:lang w:bidi="fa-IR"/>
              </w:rPr>
              <w:t xml:space="preserve">....................... </w:t>
            </w:r>
            <w:r w:rsidR="00712FAB" w:rsidRPr="00712FAB">
              <w:rPr>
                <w:rFonts w:cs="B Nazanin" w:hint="cs"/>
                <w:rtl/>
                <w:lang w:bidi="fa-IR"/>
              </w:rPr>
              <w:t>بر اساس</w:t>
            </w:r>
            <w:r w:rsidR="00712FAB" w:rsidRPr="008F51F8">
              <w:rPr>
                <w:rFonts w:cs="B Nazanin" w:hint="cs"/>
                <w:rtl/>
                <w:lang w:bidi="fa-IR"/>
              </w:rPr>
              <w:t xml:space="preserve"> سوابق آموزشی و پژوهشی ارائه شده در جلسه گروه آموزشی به شماره </w:t>
            </w:r>
            <w:r w:rsidR="008F51F8" w:rsidRPr="008F51F8">
              <w:rPr>
                <w:rFonts w:cs="B Nazanin" w:hint="cs"/>
                <w:rtl/>
                <w:lang w:bidi="fa-IR"/>
              </w:rPr>
              <w:t xml:space="preserve">....................... </w:t>
            </w:r>
            <w:r w:rsidR="00712FAB" w:rsidRPr="008F51F8">
              <w:rPr>
                <w:rFonts w:cs="B Nazanin" w:hint="cs"/>
                <w:rtl/>
                <w:lang w:bidi="fa-IR"/>
              </w:rPr>
              <w:t xml:space="preserve">مورخ </w:t>
            </w:r>
            <w:r w:rsidR="008F51F8" w:rsidRPr="008F51F8">
              <w:rPr>
                <w:rFonts w:cs="B Nazanin" w:hint="cs"/>
                <w:rtl/>
                <w:lang w:bidi="fa-IR"/>
              </w:rPr>
              <w:t>................</w:t>
            </w:r>
            <w:r w:rsidR="008F51F8">
              <w:rPr>
                <w:rFonts w:cs="B Nazanin" w:hint="cs"/>
                <w:rtl/>
                <w:lang w:bidi="fa-IR"/>
              </w:rPr>
              <w:t>...</w:t>
            </w:r>
            <w:r w:rsidR="00376CDC">
              <w:rPr>
                <w:rFonts w:cs="B Nazanin" w:hint="cs"/>
                <w:rtl/>
                <w:lang w:bidi="fa-IR"/>
              </w:rPr>
              <w:t xml:space="preserve">  </w:t>
            </w:r>
            <w:r w:rsidR="00712FAB" w:rsidRPr="008F51F8">
              <w:rPr>
                <w:rFonts w:cs="B Nazanin" w:hint="cs"/>
                <w:rtl/>
                <w:lang w:bidi="fa-IR"/>
              </w:rPr>
              <w:t xml:space="preserve">مورد بررسی و تایید قرار گرفت. </w:t>
            </w:r>
          </w:p>
          <w:p w:rsidR="0027663F" w:rsidRPr="00797D17" w:rsidRDefault="0027663F" w:rsidP="0027663F">
            <w:pPr>
              <w:spacing w:line="276" w:lineRule="auto"/>
              <w:ind w:left="252"/>
              <w:rPr>
                <w:rFonts w:cs="B Nazanin"/>
                <w:rtl/>
                <w:lang w:bidi="fa-IR"/>
              </w:rPr>
            </w:pPr>
          </w:p>
          <w:p w:rsidR="0027663F" w:rsidRPr="00797D17" w:rsidRDefault="0027663F" w:rsidP="0027663F">
            <w:pPr>
              <w:spacing w:line="276" w:lineRule="auto"/>
              <w:ind w:left="252"/>
              <w:rPr>
                <w:rFonts w:cs="B Nazanin"/>
                <w:rtl/>
                <w:lang w:bidi="fa-IR"/>
              </w:rPr>
            </w:pPr>
          </w:p>
          <w:p w:rsidR="0027663F" w:rsidRPr="00797D17" w:rsidRDefault="0027663F" w:rsidP="0027663F">
            <w:pPr>
              <w:spacing w:line="276" w:lineRule="auto"/>
              <w:ind w:left="360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97D17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امضاء مدیر گروه:                    تاریخ: </w:t>
            </w:r>
          </w:p>
          <w:p w:rsidR="00505164" w:rsidRPr="00797D17" w:rsidRDefault="00505164" w:rsidP="008D1E94">
            <w:pPr>
              <w:spacing w:line="24" w:lineRule="atLeast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505164" w:rsidRDefault="005F744B">
      <w:pPr>
        <w:bidi w:val="0"/>
        <w:rPr>
          <w:rFonts w:cs="B Nazanin"/>
          <w:sz w:val="10"/>
          <w:szCs w:val="10"/>
          <w:rtl/>
          <w:lang w:bidi="fa-IR"/>
        </w:rPr>
      </w:pPr>
      <w:r w:rsidRPr="005F744B">
        <w:rPr>
          <w:rFonts w:cs="B Nazanin"/>
          <w:b/>
          <w:bCs/>
          <w:noProof/>
          <w:sz w:val="10"/>
          <w:szCs w:val="10"/>
          <w:rtl/>
        </w:rPr>
        <w:pict>
          <v:shape id="_x0000_s1029" type="#_x0000_t202" style="position:absolute;margin-left:238.6pt;margin-top:2.85pt;width:105pt;height:27pt;z-index:251660288;mso-position-horizontal-relative:text;mso-position-vertical-relative:text" stroked="f">
            <v:textbox>
              <w:txbxContent>
                <w:p w:rsidR="00633966" w:rsidRPr="00632F6D" w:rsidRDefault="00633966" w:rsidP="00632F6D">
                  <w:pPr>
                    <w:jc w:val="center"/>
                    <w:rPr>
                      <w:rFonts w:cs="B Nazanin"/>
                      <w:lang w:bidi="fa-IR"/>
                    </w:rPr>
                  </w:pPr>
                  <w:r w:rsidRPr="00632F6D">
                    <w:rPr>
                      <w:rFonts w:cs="B Nazanin" w:hint="cs"/>
                      <w:rtl/>
                      <w:lang w:bidi="fa-IR"/>
                    </w:rPr>
                    <w:t xml:space="preserve">صفحه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 از 2</w:t>
                  </w:r>
                </w:p>
              </w:txbxContent>
            </v:textbox>
          </v:shape>
        </w:pict>
      </w:r>
    </w:p>
    <w:sectPr w:rsidR="00505164" w:rsidSect="005A36D7">
      <w:footerReference w:type="default" r:id="rId10"/>
      <w:pgSz w:w="11906" w:h="16838" w:code="9"/>
      <w:pgMar w:top="261" w:right="284" w:bottom="261" w:left="284" w:header="284" w:footer="284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D12" w:rsidRDefault="00473D12" w:rsidP="004F0D8E">
      <w:r>
        <w:separator/>
      </w:r>
    </w:p>
  </w:endnote>
  <w:endnote w:type="continuationSeparator" w:id="1">
    <w:p w:rsidR="00473D12" w:rsidRDefault="00473D12" w:rsidP="004F0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966" w:rsidRDefault="006339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D12" w:rsidRDefault="00473D12" w:rsidP="004F0D8E">
      <w:r>
        <w:separator/>
      </w:r>
    </w:p>
  </w:footnote>
  <w:footnote w:type="continuationSeparator" w:id="1">
    <w:p w:rsidR="00473D12" w:rsidRDefault="00473D12" w:rsidP="004F0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2679A"/>
    <w:multiLevelType w:val="hybridMultilevel"/>
    <w:tmpl w:val="EE000268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01D"/>
    <w:rsid w:val="00001474"/>
    <w:rsid w:val="00033335"/>
    <w:rsid w:val="00043D06"/>
    <w:rsid w:val="00045A27"/>
    <w:rsid w:val="00052089"/>
    <w:rsid w:val="00063EF1"/>
    <w:rsid w:val="00064310"/>
    <w:rsid w:val="00064342"/>
    <w:rsid w:val="00081FAB"/>
    <w:rsid w:val="00096397"/>
    <w:rsid w:val="000C3095"/>
    <w:rsid w:val="000C4728"/>
    <w:rsid w:val="000E3FDB"/>
    <w:rsid w:val="000E50EE"/>
    <w:rsid w:val="000F3D25"/>
    <w:rsid w:val="000F4A6A"/>
    <w:rsid w:val="00143A2E"/>
    <w:rsid w:val="0014504C"/>
    <w:rsid w:val="00155451"/>
    <w:rsid w:val="00161003"/>
    <w:rsid w:val="00183699"/>
    <w:rsid w:val="001A1E34"/>
    <w:rsid w:val="001B0731"/>
    <w:rsid w:val="001C4B19"/>
    <w:rsid w:val="001D3E89"/>
    <w:rsid w:val="001D64AE"/>
    <w:rsid w:val="00201607"/>
    <w:rsid w:val="00211C39"/>
    <w:rsid w:val="00232CDE"/>
    <w:rsid w:val="002338DA"/>
    <w:rsid w:val="002402C8"/>
    <w:rsid w:val="00260E66"/>
    <w:rsid w:val="00267E0D"/>
    <w:rsid w:val="0027663F"/>
    <w:rsid w:val="00296219"/>
    <w:rsid w:val="002A2421"/>
    <w:rsid w:val="002A615D"/>
    <w:rsid w:val="002B2E7A"/>
    <w:rsid w:val="002B4136"/>
    <w:rsid w:val="002B7EB1"/>
    <w:rsid w:val="002E4EF5"/>
    <w:rsid w:val="002E7953"/>
    <w:rsid w:val="00302DB0"/>
    <w:rsid w:val="00310DB9"/>
    <w:rsid w:val="003745FA"/>
    <w:rsid w:val="00376CDC"/>
    <w:rsid w:val="003772A2"/>
    <w:rsid w:val="0039606C"/>
    <w:rsid w:val="003A1363"/>
    <w:rsid w:val="003A45CD"/>
    <w:rsid w:val="003A73F7"/>
    <w:rsid w:val="003B3F9D"/>
    <w:rsid w:val="003B5EF0"/>
    <w:rsid w:val="003C50FD"/>
    <w:rsid w:val="003D09CF"/>
    <w:rsid w:val="003E12CB"/>
    <w:rsid w:val="00401393"/>
    <w:rsid w:val="00403D61"/>
    <w:rsid w:val="00412A1E"/>
    <w:rsid w:val="00427755"/>
    <w:rsid w:val="00436A90"/>
    <w:rsid w:val="00445210"/>
    <w:rsid w:val="00473D12"/>
    <w:rsid w:val="00475C43"/>
    <w:rsid w:val="00491069"/>
    <w:rsid w:val="00497132"/>
    <w:rsid w:val="004A45E4"/>
    <w:rsid w:val="004A6416"/>
    <w:rsid w:val="004A6975"/>
    <w:rsid w:val="004A77C1"/>
    <w:rsid w:val="004B6CCD"/>
    <w:rsid w:val="004C5F32"/>
    <w:rsid w:val="004F0D8E"/>
    <w:rsid w:val="00501717"/>
    <w:rsid w:val="00505164"/>
    <w:rsid w:val="00514DAF"/>
    <w:rsid w:val="00515596"/>
    <w:rsid w:val="00516E7A"/>
    <w:rsid w:val="00535454"/>
    <w:rsid w:val="00541F13"/>
    <w:rsid w:val="00543003"/>
    <w:rsid w:val="00560811"/>
    <w:rsid w:val="0056263C"/>
    <w:rsid w:val="00562960"/>
    <w:rsid w:val="00591C79"/>
    <w:rsid w:val="005A1300"/>
    <w:rsid w:val="005A36D7"/>
    <w:rsid w:val="005A45C8"/>
    <w:rsid w:val="005B6794"/>
    <w:rsid w:val="005C3E04"/>
    <w:rsid w:val="005C61A6"/>
    <w:rsid w:val="005C70BD"/>
    <w:rsid w:val="005C7F7C"/>
    <w:rsid w:val="005D0642"/>
    <w:rsid w:val="005D0BB3"/>
    <w:rsid w:val="005D7D9D"/>
    <w:rsid w:val="005F744B"/>
    <w:rsid w:val="00616E79"/>
    <w:rsid w:val="00627B89"/>
    <w:rsid w:val="00632F6D"/>
    <w:rsid w:val="00633966"/>
    <w:rsid w:val="0063478C"/>
    <w:rsid w:val="0064108F"/>
    <w:rsid w:val="00655383"/>
    <w:rsid w:val="006627C1"/>
    <w:rsid w:val="006737D6"/>
    <w:rsid w:val="00673BDF"/>
    <w:rsid w:val="00675DD2"/>
    <w:rsid w:val="006832CF"/>
    <w:rsid w:val="00690875"/>
    <w:rsid w:val="006B595B"/>
    <w:rsid w:val="006E502E"/>
    <w:rsid w:val="006E6BE9"/>
    <w:rsid w:val="00712FAB"/>
    <w:rsid w:val="00717828"/>
    <w:rsid w:val="007212F4"/>
    <w:rsid w:val="00733A17"/>
    <w:rsid w:val="007362EC"/>
    <w:rsid w:val="007409A2"/>
    <w:rsid w:val="00747815"/>
    <w:rsid w:val="00760703"/>
    <w:rsid w:val="00764A55"/>
    <w:rsid w:val="007674B0"/>
    <w:rsid w:val="007823A8"/>
    <w:rsid w:val="00794953"/>
    <w:rsid w:val="00797029"/>
    <w:rsid w:val="00797D17"/>
    <w:rsid w:val="007B2C52"/>
    <w:rsid w:val="007B7233"/>
    <w:rsid w:val="007D3535"/>
    <w:rsid w:val="007D410B"/>
    <w:rsid w:val="007F75E8"/>
    <w:rsid w:val="0083065D"/>
    <w:rsid w:val="00837E5B"/>
    <w:rsid w:val="008724C0"/>
    <w:rsid w:val="008C0749"/>
    <w:rsid w:val="008D037E"/>
    <w:rsid w:val="008D1E94"/>
    <w:rsid w:val="008F51F8"/>
    <w:rsid w:val="009064B2"/>
    <w:rsid w:val="00911C66"/>
    <w:rsid w:val="00920ED2"/>
    <w:rsid w:val="00921488"/>
    <w:rsid w:val="009415C9"/>
    <w:rsid w:val="009466A1"/>
    <w:rsid w:val="00946E4A"/>
    <w:rsid w:val="00986F2A"/>
    <w:rsid w:val="009A070F"/>
    <w:rsid w:val="009B4052"/>
    <w:rsid w:val="009E7027"/>
    <w:rsid w:val="009F6274"/>
    <w:rsid w:val="00A12E42"/>
    <w:rsid w:val="00A27E43"/>
    <w:rsid w:val="00A61A3B"/>
    <w:rsid w:val="00A713C5"/>
    <w:rsid w:val="00AA2B5E"/>
    <w:rsid w:val="00AA5750"/>
    <w:rsid w:val="00AB1B03"/>
    <w:rsid w:val="00AB658E"/>
    <w:rsid w:val="00AC7F73"/>
    <w:rsid w:val="00AD726C"/>
    <w:rsid w:val="00AE3C82"/>
    <w:rsid w:val="00AF001D"/>
    <w:rsid w:val="00B05A5A"/>
    <w:rsid w:val="00B10451"/>
    <w:rsid w:val="00B270A0"/>
    <w:rsid w:val="00B555FC"/>
    <w:rsid w:val="00B56470"/>
    <w:rsid w:val="00B62587"/>
    <w:rsid w:val="00B65882"/>
    <w:rsid w:val="00B72F75"/>
    <w:rsid w:val="00B737D5"/>
    <w:rsid w:val="00B8273F"/>
    <w:rsid w:val="00B908DA"/>
    <w:rsid w:val="00BB0B08"/>
    <w:rsid w:val="00BC13BF"/>
    <w:rsid w:val="00BC4105"/>
    <w:rsid w:val="00BD2CB9"/>
    <w:rsid w:val="00BE3B46"/>
    <w:rsid w:val="00BF52E0"/>
    <w:rsid w:val="00C04BED"/>
    <w:rsid w:val="00C1305C"/>
    <w:rsid w:val="00C24040"/>
    <w:rsid w:val="00C24F55"/>
    <w:rsid w:val="00C7359B"/>
    <w:rsid w:val="00C77D2E"/>
    <w:rsid w:val="00C83FC8"/>
    <w:rsid w:val="00C90DE9"/>
    <w:rsid w:val="00C91732"/>
    <w:rsid w:val="00CB6B56"/>
    <w:rsid w:val="00CC28E7"/>
    <w:rsid w:val="00CE60CF"/>
    <w:rsid w:val="00CF235A"/>
    <w:rsid w:val="00CF73C1"/>
    <w:rsid w:val="00CF7F2A"/>
    <w:rsid w:val="00D00669"/>
    <w:rsid w:val="00D20B7B"/>
    <w:rsid w:val="00D26F03"/>
    <w:rsid w:val="00D31842"/>
    <w:rsid w:val="00D35D7E"/>
    <w:rsid w:val="00D5017E"/>
    <w:rsid w:val="00DA3B16"/>
    <w:rsid w:val="00DB4F8B"/>
    <w:rsid w:val="00DB5302"/>
    <w:rsid w:val="00DC0CA3"/>
    <w:rsid w:val="00DC15C4"/>
    <w:rsid w:val="00DC46AE"/>
    <w:rsid w:val="00DF3790"/>
    <w:rsid w:val="00DF7BD6"/>
    <w:rsid w:val="00E00200"/>
    <w:rsid w:val="00E01A99"/>
    <w:rsid w:val="00E07580"/>
    <w:rsid w:val="00E240F6"/>
    <w:rsid w:val="00E27AA6"/>
    <w:rsid w:val="00E32CCA"/>
    <w:rsid w:val="00E54D7C"/>
    <w:rsid w:val="00E5631D"/>
    <w:rsid w:val="00E6505D"/>
    <w:rsid w:val="00E864E0"/>
    <w:rsid w:val="00E86BDC"/>
    <w:rsid w:val="00E960C4"/>
    <w:rsid w:val="00EB1EEC"/>
    <w:rsid w:val="00EB60B3"/>
    <w:rsid w:val="00EC7550"/>
    <w:rsid w:val="00EE1500"/>
    <w:rsid w:val="00EE1626"/>
    <w:rsid w:val="00EE651B"/>
    <w:rsid w:val="00EE7E28"/>
    <w:rsid w:val="00EF4062"/>
    <w:rsid w:val="00F27903"/>
    <w:rsid w:val="00F325DF"/>
    <w:rsid w:val="00F66A26"/>
    <w:rsid w:val="00F70EC9"/>
    <w:rsid w:val="00F70FE5"/>
    <w:rsid w:val="00F87B5D"/>
    <w:rsid w:val="00F947F7"/>
    <w:rsid w:val="00F95FD5"/>
    <w:rsid w:val="00FA5C6D"/>
    <w:rsid w:val="00FA703C"/>
    <w:rsid w:val="00FB52B3"/>
    <w:rsid w:val="00FC0A15"/>
    <w:rsid w:val="00FC7936"/>
    <w:rsid w:val="00FD10B3"/>
    <w:rsid w:val="00FE1D7E"/>
    <w:rsid w:val="00FF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020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00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F0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0D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F0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D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dc:description/>
  <cp:lastModifiedBy>samimi</cp:lastModifiedBy>
  <cp:revision>25</cp:revision>
  <cp:lastPrinted>2015-04-27T11:33:00Z</cp:lastPrinted>
  <dcterms:created xsi:type="dcterms:W3CDTF">2015-04-11T11:19:00Z</dcterms:created>
  <dcterms:modified xsi:type="dcterms:W3CDTF">2015-05-27T07:26:00Z</dcterms:modified>
</cp:coreProperties>
</file>